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D5E5" w14:textId="30A29DBE" w:rsidR="00D62E52" w:rsidRPr="00E65B70" w:rsidRDefault="00D62E52" w:rsidP="00D62E52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994B0C">
        <w:rPr>
          <w:rFonts w:ascii="Segoe UI" w:hAnsi="Segoe UI" w:cs="Segoe UI"/>
          <w:color w:val="0070C0"/>
          <w:sz w:val="24"/>
          <w:szCs w:val="24"/>
        </w:rPr>
        <w:t>5</w:t>
      </w:r>
    </w:p>
    <w:p w14:paraId="47E076AD" w14:textId="14E50DF8" w:rsidR="009A27E7" w:rsidRPr="009A27E7" w:rsidRDefault="009A27E7" w:rsidP="009A27E7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9A27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Self-attested letter stating the total number of candidates placed in JAPAN </w:t>
      </w:r>
      <w:r w:rsidR="00EF3700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in last</w:t>
      </w:r>
      <w:r w:rsidR="00F260B9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four (4)</w:t>
      </w:r>
      <w:r w:rsidR="00EF3700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</w:t>
      </w:r>
      <w:r w:rsidRPr="009A27E7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financial years.</w:t>
      </w:r>
    </w:p>
    <w:p w14:paraId="093598DA" w14:textId="77777777" w:rsidR="009A27E7" w:rsidRPr="009A27E7" w:rsidRDefault="009A27E7" w:rsidP="009A27E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9A27E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Consortium/Association, only one of the Consortium/Association members shall submit the document. This Annexure </w:t>
      </w:r>
      <w:proofErr w:type="gramStart"/>
      <w:r w:rsidRPr="009A27E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has to</w:t>
      </w:r>
      <w:proofErr w:type="gramEnd"/>
      <w:r w:rsidRPr="009A27E7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be submitted on the Applicant’s letterhead only.</w:t>
      </w:r>
    </w:p>
    <w:p w14:paraId="3A207DBF" w14:textId="77777777" w:rsidR="009A27E7" w:rsidRPr="008C35A0" w:rsidRDefault="009A27E7" w:rsidP="00D62E52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069CB5B2" w14:textId="77777777" w:rsidR="00D62E52" w:rsidRPr="005C4E2F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44F32855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3F5F2756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 xml:space="preserve">301, West Wing, </w:t>
      </w:r>
      <w:proofErr w:type="spellStart"/>
      <w:r w:rsidRPr="005C4E2F">
        <w:rPr>
          <w:rFonts w:ascii="Segoe UI" w:hAnsi="Segoe UI" w:cs="Segoe UI"/>
          <w:sz w:val="20"/>
          <w:szCs w:val="20"/>
        </w:rPr>
        <w:t>Worldmark</w:t>
      </w:r>
      <w:proofErr w:type="spellEnd"/>
      <w:r w:rsidRPr="005C4E2F">
        <w:rPr>
          <w:rFonts w:ascii="Segoe UI" w:hAnsi="Segoe UI" w:cs="Segoe UI"/>
          <w:sz w:val="20"/>
          <w:szCs w:val="20"/>
        </w:rPr>
        <w:t xml:space="preserve"> 1, Aerocity, New Delhi – 110037</w:t>
      </w:r>
    </w:p>
    <w:p w14:paraId="4074DBA5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E1B14C4" w14:textId="1B7D002E" w:rsidR="00D62E52" w:rsidRPr="000D5A31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3205A8">
        <w:rPr>
          <w:rFonts w:ascii="Segoe UI" w:hAnsi="Segoe UI" w:cs="Segoe UI"/>
          <w:sz w:val="20"/>
          <w:szCs w:val="20"/>
          <w:u w:val="single"/>
        </w:rPr>
        <w:t>Total number of candidates placed in Japan</w:t>
      </w:r>
    </w:p>
    <w:p w14:paraId="4FF89C83" w14:textId="77777777" w:rsidR="00D62E52" w:rsidRDefault="00D62E52" w:rsidP="00D62E52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3E443ADF" w14:textId="564E4568" w:rsidR="00EF5C48" w:rsidRDefault="00EF5C48" w:rsidP="00EF5C48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EF5C48">
        <w:rPr>
          <w:rFonts w:ascii="Segoe UI" w:hAnsi="Segoe UI" w:cs="Segoe UI"/>
          <w:sz w:val="20"/>
          <w:szCs w:val="20"/>
        </w:rPr>
        <w:t xml:space="preserve">It is hereby certified that the total number of candidates placed in Japan during </w:t>
      </w:r>
      <w:r w:rsidR="007B4768">
        <w:rPr>
          <w:rFonts w:ascii="Segoe UI" w:hAnsi="Segoe UI" w:cs="Segoe UI"/>
          <w:sz w:val="20"/>
          <w:szCs w:val="20"/>
        </w:rPr>
        <w:t xml:space="preserve">last four (4) </w:t>
      </w:r>
      <w:r w:rsidRPr="00EF5C48">
        <w:rPr>
          <w:rFonts w:ascii="Segoe UI" w:hAnsi="Segoe UI" w:cs="Segoe UI"/>
          <w:sz w:val="20"/>
          <w:szCs w:val="20"/>
        </w:rPr>
        <w:t>financial years by</w:t>
      </w:r>
      <w:r w:rsidR="007B4768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________________________________ </w:t>
      </w:r>
      <w:r w:rsidRPr="00EF5C48">
        <w:rPr>
          <w:rFonts w:ascii="Segoe UI" w:hAnsi="Segoe UI" w:cs="Segoe UI"/>
          <w:sz w:val="20"/>
          <w:szCs w:val="20"/>
        </w:rPr>
        <w:t>&lt;Write Applicant’s legal entity name here&gt; is given below:</w:t>
      </w:r>
    </w:p>
    <w:tbl>
      <w:tblPr>
        <w:tblStyle w:val="TableGrid"/>
        <w:tblW w:w="0" w:type="auto"/>
        <w:tblInd w:w="411" w:type="dxa"/>
        <w:tblLook w:val="04A0" w:firstRow="1" w:lastRow="0" w:firstColumn="1" w:lastColumn="0" w:noHBand="0" w:noVBand="1"/>
      </w:tblPr>
      <w:tblGrid>
        <w:gridCol w:w="777"/>
        <w:gridCol w:w="2250"/>
        <w:gridCol w:w="2430"/>
        <w:gridCol w:w="4388"/>
      </w:tblGrid>
      <w:tr w:rsidR="003E5C84" w:rsidRPr="003E5C84" w14:paraId="0B7FD0CE" w14:textId="77777777" w:rsidTr="003E5C84">
        <w:tc>
          <w:tcPr>
            <w:tcW w:w="777" w:type="dxa"/>
          </w:tcPr>
          <w:p w14:paraId="7553BEAC" w14:textId="0BAD430D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S. No.</w:t>
            </w:r>
          </w:p>
        </w:tc>
        <w:tc>
          <w:tcPr>
            <w:tcW w:w="2250" w:type="dxa"/>
          </w:tcPr>
          <w:p w14:paraId="28C6C532" w14:textId="2A0529D5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Financial Year</w:t>
            </w:r>
          </w:p>
        </w:tc>
        <w:tc>
          <w:tcPr>
            <w:tcW w:w="2430" w:type="dxa"/>
          </w:tcPr>
          <w:p w14:paraId="6C87DA9D" w14:textId="3F5D15FD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Total number of candidates placed in Japan</w:t>
            </w:r>
          </w:p>
        </w:tc>
        <w:tc>
          <w:tcPr>
            <w:tcW w:w="4388" w:type="dxa"/>
          </w:tcPr>
          <w:p w14:paraId="3CA182D5" w14:textId="77777777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Job/internship Category</w:t>
            </w:r>
          </w:p>
          <w:p w14:paraId="32DAB5DE" w14:textId="41593A41" w:rsidR="00D728D2" w:rsidRPr="003E5C84" w:rsidRDefault="00D728D2" w:rsidP="003E5C84">
            <w:pPr>
              <w:tabs>
                <w:tab w:val="left" w:pos="2558"/>
                <w:tab w:val="left" w:pos="2772"/>
              </w:tabs>
              <w:spacing w:line="36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E5C84">
              <w:rPr>
                <w:rFonts w:ascii="Segoe UI" w:hAnsi="Segoe UI" w:cs="Segoe UI"/>
                <w:b/>
                <w:bCs/>
                <w:sz w:val="18"/>
                <w:szCs w:val="18"/>
              </w:rPr>
              <w:t>(TITP/SSW/Highly skilled Professionals/others). If others, pls specify details</w:t>
            </w:r>
          </w:p>
        </w:tc>
      </w:tr>
      <w:tr w:rsidR="0010655D" w:rsidRPr="003E5C84" w14:paraId="20886E24" w14:textId="77777777" w:rsidTr="003E5C84">
        <w:tc>
          <w:tcPr>
            <w:tcW w:w="777" w:type="dxa"/>
          </w:tcPr>
          <w:p w14:paraId="417A296E" w14:textId="77777777" w:rsidR="0010655D" w:rsidRPr="003A4833" w:rsidRDefault="0010655D">
            <w:pPr>
              <w:pStyle w:val="ListParagraph"/>
              <w:numPr>
                <w:ilvl w:val="0"/>
                <w:numId w:val="41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06943C74" w14:textId="13C9796E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 w:rsidRPr="000D0744"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7F3D3A">
              <w:rPr>
                <w:rFonts w:ascii="Segoe UI" w:hAnsi="Segoe UI" w:cs="Segoe UI"/>
                <w:sz w:val="20"/>
                <w:szCs w:val="20"/>
              </w:rPr>
              <w:t>___________</w:t>
            </w:r>
            <w:r w:rsidRPr="000D074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(FY 1)</w:t>
            </w:r>
          </w:p>
        </w:tc>
        <w:tc>
          <w:tcPr>
            <w:tcW w:w="2430" w:type="dxa"/>
          </w:tcPr>
          <w:p w14:paraId="7FDFD94C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388" w:type="dxa"/>
          </w:tcPr>
          <w:p w14:paraId="49A02A6D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0655D" w:rsidRPr="003E5C84" w14:paraId="4787B9CF" w14:textId="77777777" w:rsidTr="003E5C84">
        <w:tc>
          <w:tcPr>
            <w:tcW w:w="777" w:type="dxa"/>
          </w:tcPr>
          <w:p w14:paraId="2CF62D0D" w14:textId="77777777" w:rsidR="0010655D" w:rsidRPr="003A4833" w:rsidRDefault="0010655D">
            <w:pPr>
              <w:pStyle w:val="ListParagraph"/>
              <w:numPr>
                <w:ilvl w:val="0"/>
                <w:numId w:val="41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B2B1A9E" w14:textId="334431DA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7F3D3A">
              <w:rPr>
                <w:rFonts w:ascii="Segoe UI" w:hAnsi="Segoe UI" w:cs="Segoe UI"/>
                <w:sz w:val="20"/>
                <w:szCs w:val="20"/>
              </w:rPr>
              <w:t>___________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(FY 2)</w:t>
            </w:r>
          </w:p>
        </w:tc>
        <w:tc>
          <w:tcPr>
            <w:tcW w:w="2430" w:type="dxa"/>
          </w:tcPr>
          <w:p w14:paraId="3FA929DE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388" w:type="dxa"/>
          </w:tcPr>
          <w:p w14:paraId="57B7F6E6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0655D" w:rsidRPr="003E5C84" w14:paraId="65F3D580" w14:textId="77777777" w:rsidTr="003E5C84">
        <w:tc>
          <w:tcPr>
            <w:tcW w:w="777" w:type="dxa"/>
          </w:tcPr>
          <w:p w14:paraId="3CF01563" w14:textId="77777777" w:rsidR="0010655D" w:rsidRPr="003A4833" w:rsidRDefault="0010655D">
            <w:pPr>
              <w:pStyle w:val="ListParagraph"/>
              <w:numPr>
                <w:ilvl w:val="0"/>
                <w:numId w:val="41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617152FA" w14:textId="5A393735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7F3D3A">
              <w:rPr>
                <w:rFonts w:ascii="Segoe UI" w:hAnsi="Segoe UI" w:cs="Segoe UI"/>
                <w:sz w:val="20"/>
                <w:szCs w:val="20"/>
              </w:rPr>
              <w:t>___________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(FY 3)</w:t>
            </w:r>
          </w:p>
        </w:tc>
        <w:tc>
          <w:tcPr>
            <w:tcW w:w="2430" w:type="dxa"/>
          </w:tcPr>
          <w:p w14:paraId="53891CC2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388" w:type="dxa"/>
          </w:tcPr>
          <w:p w14:paraId="4E211372" w14:textId="77777777" w:rsidR="0010655D" w:rsidRPr="003E5C84" w:rsidRDefault="0010655D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F3D3A" w:rsidRPr="003E5C84" w14:paraId="25563A1B" w14:textId="77777777" w:rsidTr="003E5C84">
        <w:tc>
          <w:tcPr>
            <w:tcW w:w="777" w:type="dxa"/>
          </w:tcPr>
          <w:p w14:paraId="612C54D8" w14:textId="77777777" w:rsidR="007F3D3A" w:rsidRPr="003A4833" w:rsidRDefault="007F3D3A">
            <w:pPr>
              <w:pStyle w:val="ListParagraph"/>
              <w:numPr>
                <w:ilvl w:val="0"/>
                <w:numId w:val="41"/>
              </w:num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CBFDD46" w14:textId="3A0C3977" w:rsidR="007F3D3A" w:rsidRDefault="007F3D3A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___________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(FY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4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30" w:type="dxa"/>
          </w:tcPr>
          <w:p w14:paraId="6798BB77" w14:textId="77777777" w:rsidR="007F3D3A" w:rsidRPr="003E5C84" w:rsidRDefault="007F3D3A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388" w:type="dxa"/>
          </w:tcPr>
          <w:p w14:paraId="695CB9F1" w14:textId="77777777" w:rsidR="007F3D3A" w:rsidRPr="003E5C84" w:rsidRDefault="007F3D3A" w:rsidP="0010655D">
            <w:pPr>
              <w:tabs>
                <w:tab w:val="left" w:pos="2558"/>
                <w:tab w:val="left" w:pos="2772"/>
              </w:tabs>
              <w:spacing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5C48E679" w14:textId="77777777" w:rsidR="00D62E52" w:rsidRDefault="00D62E52" w:rsidP="00D62E52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</w:p>
    <w:p w14:paraId="5C02096F" w14:textId="77777777" w:rsidR="001F31B0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</w:t>
      </w:r>
      <w:r w:rsidRPr="00D23FC1">
        <w:rPr>
          <w:rFonts w:ascii="Segoe UI" w:hAnsi="Segoe UI" w:cs="Segoe UI"/>
          <w:sz w:val="20"/>
          <w:szCs w:val="20"/>
        </w:rPr>
        <w:t>&lt;Applicant's legal entity name&gt;</w:t>
      </w:r>
    </w:p>
    <w:p w14:paraId="5F40FC59" w14:textId="77777777" w:rsidR="001F31B0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Signature: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172B476D" w14:textId="4A133E11" w:rsidR="001F31B0" w:rsidRPr="00D23FC1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>Name of Authorized Signatory:</w:t>
      </w:r>
      <w:r>
        <w:rPr>
          <w:rFonts w:ascii="Segoe UI" w:hAnsi="Segoe UI" w:cs="Segoe UI"/>
          <w:sz w:val="20"/>
          <w:szCs w:val="20"/>
        </w:rPr>
        <w:t xml:space="preserve"> ___________________________ </w:t>
      </w:r>
      <w:r w:rsidRPr="00D23FC1">
        <w:rPr>
          <w:rFonts w:ascii="Segoe UI" w:hAnsi="Segoe UI" w:cs="Segoe UI"/>
          <w:sz w:val="20"/>
          <w:szCs w:val="20"/>
        </w:rPr>
        <w:t xml:space="preserve">Designation: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p w14:paraId="6895C5FC" w14:textId="49FB7868" w:rsidR="001F31B0" w:rsidRDefault="001F31B0" w:rsidP="001F31B0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D23FC1">
        <w:rPr>
          <w:rFonts w:ascii="Segoe UI" w:hAnsi="Segoe UI" w:cs="Segoe UI"/>
          <w:sz w:val="20"/>
          <w:szCs w:val="20"/>
        </w:rPr>
        <w:t xml:space="preserve">Date: </w:t>
      </w:r>
      <w:r>
        <w:rPr>
          <w:rFonts w:ascii="Segoe UI" w:hAnsi="Segoe UI" w:cs="Segoe UI"/>
          <w:sz w:val="20"/>
          <w:szCs w:val="20"/>
        </w:rPr>
        <w:t>___________________________</w:t>
      </w:r>
    </w:p>
    <w:sectPr w:rsidR="001F31B0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44C00" w14:textId="77777777" w:rsidR="00F7331B" w:rsidRDefault="00F7331B">
      <w:r>
        <w:separator/>
      </w:r>
    </w:p>
  </w:endnote>
  <w:endnote w:type="continuationSeparator" w:id="0">
    <w:p w14:paraId="5BECB744" w14:textId="77777777" w:rsidR="00F7331B" w:rsidRDefault="00F7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B5106" w14:textId="77777777" w:rsidR="00F7331B" w:rsidRDefault="00F7331B">
      <w:r>
        <w:separator/>
      </w:r>
    </w:p>
  </w:footnote>
  <w:footnote w:type="continuationSeparator" w:id="0">
    <w:p w14:paraId="1DC365D6" w14:textId="77777777" w:rsidR="00F7331B" w:rsidRDefault="00F73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42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331B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1959</cp:revision>
  <dcterms:created xsi:type="dcterms:W3CDTF">2022-09-18T07:11:00Z</dcterms:created>
  <dcterms:modified xsi:type="dcterms:W3CDTF">2022-09-25T06:32:00Z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